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41F8" w14:textId="77777777" w:rsidR="009F509D" w:rsidRPr="00B66B9A" w:rsidRDefault="009F509D" w:rsidP="00B66B9A">
      <w:pPr>
        <w:pStyle w:val="Tytu"/>
      </w:pPr>
      <w:r w:rsidRPr="00B66B9A">
        <w:t>O nas - tekst do odczytu maszynowego</w:t>
      </w:r>
    </w:p>
    <w:p w14:paraId="540F91DF" w14:textId="77777777" w:rsidR="009F509D" w:rsidRPr="00B66B9A" w:rsidRDefault="009F509D" w:rsidP="00B66B9A">
      <w:pPr>
        <w:pStyle w:val="Nagwek1"/>
      </w:pPr>
      <w:r w:rsidRPr="00B66B9A">
        <w:t>Informacje ogólne</w:t>
      </w:r>
    </w:p>
    <w:p w14:paraId="745BFC7D" w14:textId="71539A04" w:rsidR="009F509D" w:rsidRDefault="00DB340E" w:rsidP="009F509D">
      <w:pPr>
        <w:rPr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Przedszkole Miejskie nr 170 </w:t>
      </w:r>
      <w:r w:rsidR="009F509D">
        <w:rPr>
          <w:rFonts w:ascii="Arial" w:hAnsi="Arial" w:cs="Arial"/>
          <w:sz w:val="24"/>
          <w:szCs w:val="24"/>
          <w:lang w:eastAsia="pl-PL"/>
        </w:rPr>
        <w:t xml:space="preserve">znajduje się w Łodzi przy ulicy </w:t>
      </w:r>
      <w:r w:rsidR="00453909">
        <w:rPr>
          <w:rFonts w:ascii="Arial" w:hAnsi="Arial" w:cs="Arial"/>
          <w:sz w:val="24"/>
          <w:szCs w:val="24"/>
          <w:lang w:eastAsia="pl-PL"/>
        </w:rPr>
        <w:t>Księdza Jerzego</w:t>
      </w:r>
      <w:r>
        <w:rPr>
          <w:rFonts w:ascii="Arial" w:hAnsi="Arial" w:cs="Arial"/>
          <w:sz w:val="24"/>
          <w:szCs w:val="24"/>
          <w:lang w:eastAsia="pl-PL"/>
        </w:rPr>
        <w:t xml:space="preserve"> Popiełuszki 13a</w:t>
      </w:r>
      <w:r w:rsidR="009F509D">
        <w:rPr>
          <w:rFonts w:ascii="Arial" w:hAnsi="Arial" w:cs="Arial"/>
          <w:sz w:val="24"/>
          <w:szCs w:val="24"/>
          <w:lang w:eastAsia="pl-PL"/>
        </w:rPr>
        <w:t>, kod pocztowy 9</w:t>
      </w:r>
      <w:r>
        <w:rPr>
          <w:rFonts w:ascii="Arial" w:hAnsi="Arial" w:cs="Arial"/>
          <w:sz w:val="24"/>
          <w:szCs w:val="24"/>
          <w:lang w:eastAsia="pl-PL"/>
        </w:rPr>
        <w:t>5-052</w:t>
      </w:r>
      <w:r w:rsidR="009F509D">
        <w:rPr>
          <w:rFonts w:ascii="Arial" w:hAnsi="Arial" w:cs="Arial"/>
          <w:sz w:val="24"/>
          <w:szCs w:val="24"/>
          <w:lang w:eastAsia="pl-PL"/>
        </w:rPr>
        <w:t>, telefon: 42 6</w:t>
      </w:r>
      <w:r>
        <w:rPr>
          <w:rFonts w:ascii="Arial" w:hAnsi="Arial" w:cs="Arial"/>
          <w:sz w:val="24"/>
          <w:szCs w:val="24"/>
          <w:lang w:eastAsia="pl-PL"/>
        </w:rPr>
        <w:t>8</w:t>
      </w:r>
      <w:r w:rsidR="009F509D">
        <w:rPr>
          <w:rFonts w:ascii="Arial" w:hAnsi="Arial" w:cs="Arial"/>
          <w:sz w:val="24"/>
          <w:szCs w:val="24"/>
          <w:lang w:eastAsia="pl-PL"/>
        </w:rPr>
        <w:t>6-</w:t>
      </w:r>
      <w:r>
        <w:rPr>
          <w:rFonts w:ascii="Arial" w:hAnsi="Arial" w:cs="Arial"/>
          <w:sz w:val="24"/>
          <w:szCs w:val="24"/>
          <w:lang w:eastAsia="pl-PL"/>
        </w:rPr>
        <w:t>46</w:t>
      </w:r>
      <w:r w:rsidR="009F509D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>53</w:t>
      </w:r>
      <w:r w:rsidR="009F509D">
        <w:rPr>
          <w:rFonts w:ascii="Arial" w:hAnsi="Arial" w:cs="Arial"/>
          <w:sz w:val="24"/>
          <w:szCs w:val="24"/>
          <w:lang w:eastAsia="pl-PL"/>
        </w:rPr>
        <w:t xml:space="preserve">, e-mail: </w:t>
      </w:r>
      <w:hyperlink r:id="rId5" w:history="1">
        <w:r w:rsidRPr="008E0EDD">
          <w:rPr>
            <w:rStyle w:val="Hipercze"/>
            <w:rFonts w:ascii="Arial" w:hAnsi="Arial" w:cs="Arial"/>
            <w:sz w:val="24"/>
            <w:szCs w:val="24"/>
            <w:lang w:eastAsia="pl-PL"/>
          </w:rPr>
          <w:t>kontakt@pm170.elodz.edu.pl</w:t>
        </w:r>
      </w:hyperlink>
      <w:r w:rsidR="009F509D">
        <w:rPr>
          <w:rFonts w:ascii="Arial" w:hAnsi="Arial" w:cs="Arial"/>
          <w:sz w:val="24"/>
          <w:szCs w:val="24"/>
          <w:lang w:eastAsia="pl-PL"/>
        </w:rPr>
        <w:t>.</w:t>
      </w:r>
    </w:p>
    <w:p w14:paraId="07F23782" w14:textId="69AB4F14" w:rsidR="009F509D" w:rsidRDefault="00DB340E" w:rsidP="009F5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Przedszkole </w:t>
      </w:r>
      <w:r w:rsidR="009F50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realizuje cele i zadania określone w Ustawie o systemie oświaty umożliwiając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dzieciom </w:t>
      </w:r>
      <w:r w:rsidR="009F509D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zdobycie wiedzy i umiejętności niezbędnych do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osiągnięcia dojrzałości szkolnej i rozpoczęcia nauki w pierwszej klasie szkoły podstawowej.</w:t>
      </w:r>
    </w:p>
    <w:p w14:paraId="72481F82" w14:textId="694698C7" w:rsidR="009F509D" w:rsidRDefault="009F509D" w:rsidP="009F5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</w:t>
      </w:r>
      <w:r w:rsidR="00DB340E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kontroluje czy </w:t>
      </w:r>
      <w:r w:rsidR="00475A1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dziecko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spełniania obowiąz</w:t>
      </w:r>
      <w:r w:rsidR="00475A1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kowe </w:t>
      </w:r>
      <w:r w:rsidR="0045390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</w:t>
      </w:r>
      <w:r w:rsidR="00475A1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oczne przygotowanie przedszkolne</w:t>
      </w:r>
    </w:p>
    <w:p w14:paraId="53EDC1A6" w14:textId="02D1B10F" w:rsidR="009F509D" w:rsidRDefault="009F509D" w:rsidP="009F5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Obowiązk</w:t>
      </w:r>
      <w:r w:rsidR="00475A1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owe roczne przygotowanie przedszkolne dotyczy dzieci, które w następnym roku szkolnym rozpoczną naukę w pierwszej klasie szkoły podstawowej.</w:t>
      </w:r>
    </w:p>
    <w:p w14:paraId="0101D049" w14:textId="35C26BBA" w:rsidR="009F509D" w:rsidRDefault="009F509D" w:rsidP="00B66B9A">
      <w:pPr>
        <w:pStyle w:val="Nagwek1"/>
        <w:rPr>
          <w:lang w:eastAsia="pl-PL"/>
        </w:rPr>
      </w:pPr>
      <w:r>
        <w:rPr>
          <w:lang w:eastAsia="pl-PL"/>
        </w:rPr>
        <w:t xml:space="preserve">Organami </w:t>
      </w:r>
      <w:r w:rsidR="00475A1F">
        <w:rPr>
          <w:lang w:eastAsia="pl-PL"/>
        </w:rPr>
        <w:t>przedszkola</w:t>
      </w:r>
      <w:r>
        <w:rPr>
          <w:lang w:eastAsia="pl-PL"/>
        </w:rPr>
        <w:t xml:space="preserve"> są:</w:t>
      </w:r>
    </w:p>
    <w:p w14:paraId="3DA03040" w14:textId="5C78A428" w:rsidR="009F509D" w:rsidRDefault="009F509D" w:rsidP="009F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Dyrektor </w:t>
      </w:r>
      <w:r w:rsidR="00475A1F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przedszkola</w:t>
      </w:r>
    </w:p>
    <w:p w14:paraId="4567D5C7" w14:textId="77777777" w:rsidR="009F509D" w:rsidRDefault="009F509D" w:rsidP="009F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Pedagogiczna</w:t>
      </w:r>
    </w:p>
    <w:p w14:paraId="5EEA99A7" w14:textId="25861AD2" w:rsidR="009F509D" w:rsidRDefault="009F509D" w:rsidP="009F50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Rada Rodziców</w:t>
      </w:r>
    </w:p>
    <w:p w14:paraId="24BFB00D" w14:textId="4413C131" w:rsidR="00453909" w:rsidRDefault="00453909" w:rsidP="00453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Przedszkole mieści się w piętrowym budynku, w którym funkcjonuje pięć oddziałów.</w:t>
      </w:r>
    </w:p>
    <w:p w14:paraId="44E74DBE" w14:textId="3FAF171D" w:rsidR="00453909" w:rsidRDefault="00453909" w:rsidP="00453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Sale przedszkolne dostosowane są do potrzeb i możliwości dzieci. Przedszkole posiada przestronny ogród zapewniający aktywność ruchową w każdej porze roku.</w:t>
      </w:r>
    </w:p>
    <w:p w14:paraId="3B168236" w14:textId="6A5DC15A" w:rsidR="00453909" w:rsidRDefault="00453909" w:rsidP="00453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45390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 każdym oddziale pracuje na zmianę dwóch 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wykwalifikowanych </w:t>
      </w:r>
      <w:r w:rsidRPr="00453909">
        <w:rPr>
          <w:rFonts w:ascii="Arial" w:eastAsia="Times New Roman" w:hAnsi="Arial" w:cs="Arial"/>
          <w:color w:val="212529"/>
          <w:sz w:val="24"/>
          <w:szCs w:val="24"/>
          <w:lang w:eastAsia="pl-PL"/>
        </w:rPr>
        <w:t>nauczycieli</w:t>
      </w: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jeden pracownik obsługi. Dodatkowo w grupie dzieci najmłodszych zatrudniona jest pomoc nauczyciela.</w:t>
      </w:r>
    </w:p>
    <w:p w14:paraId="29CF8F09" w14:textId="47028E21" w:rsidR="009C1568" w:rsidRDefault="009C1568" w:rsidP="00453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przedszkolu zatrudnieni są specjaliści: logopeda, pedagog specjalny i psycholog. Ich zadaniem jest wspieranie dzieci i rodziców.</w:t>
      </w:r>
    </w:p>
    <w:p w14:paraId="4813565D" w14:textId="5D9DD594" w:rsidR="009C1568" w:rsidRDefault="009C1568" w:rsidP="004539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 trakcie pobytu dzieci korzystają z trzech posiłków: śniadanie, drugie śniadanie i obiad. Posiłki przygotowywane są w przedszkolnej kuchni.</w:t>
      </w:r>
    </w:p>
    <w:p w14:paraId="7CD3D7FE" w14:textId="77777777" w:rsidR="009C1568" w:rsidRDefault="009C1568" w:rsidP="00B66B9A">
      <w:pPr>
        <w:pStyle w:val="Nagwek1"/>
        <w:rPr>
          <w:lang w:eastAsia="pl-PL"/>
        </w:rPr>
      </w:pPr>
      <w:r>
        <w:rPr>
          <w:lang w:eastAsia="pl-PL"/>
        </w:rPr>
        <w:t xml:space="preserve">Nasze przedszkole </w:t>
      </w:r>
    </w:p>
    <w:p w14:paraId="5ED0D0DD" w14:textId="6AC2174B" w:rsidR="009C1568" w:rsidRDefault="009C1568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 w:rsidRPr="009C1568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promuje zdrowy i aktywny tryb życia </w:t>
      </w:r>
      <w:bookmarkStart w:id="0" w:name="_GoBack"/>
      <w:bookmarkEnd w:id="0"/>
    </w:p>
    <w:p w14:paraId="2B85FA76" w14:textId="77777777" w:rsidR="009C1568" w:rsidRDefault="009C1568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kształtuje postawy proekologiczne, patriotyczne,</w:t>
      </w:r>
    </w:p>
    <w:p w14:paraId="43F6948C" w14:textId="3B1C3741" w:rsidR="009C1568" w:rsidRDefault="009C1568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promuje uniwersalne wartości i kultywuje tradycje,</w:t>
      </w:r>
    </w:p>
    <w:p w14:paraId="725D90CE" w14:textId="2F2A574C" w:rsidR="009C1568" w:rsidRDefault="009C1568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jest otwarte na potrzeby każdego dziecka, wspiera jego aktywność, rozwija zainteresowania, wdraża do samodzielności</w:t>
      </w:r>
      <w:r w:rsidR="0066568A">
        <w:rPr>
          <w:rFonts w:ascii="Arial" w:eastAsia="Times New Roman" w:hAnsi="Arial" w:cs="Arial"/>
          <w:color w:val="212529"/>
          <w:sz w:val="24"/>
          <w:szCs w:val="24"/>
          <w:lang w:eastAsia="pl-PL"/>
        </w:rPr>
        <w:t xml:space="preserve"> i pomaga pokonywać trudności,</w:t>
      </w:r>
    </w:p>
    <w:p w14:paraId="0663C858" w14:textId="5069C67E" w:rsidR="0066568A" w:rsidRDefault="0066568A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lastRenderedPageBreak/>
        <w:t>zapewnia atrakcyjne zajęcia w bezpiecznym i przyjaznym środowisku,</w:t>
      </w:r>
    </w:p>
    <w:p w14:paraId="57252A15" w14:textId="3CF3212B" w:rsidR="0066568A" w:rsidRDefault="0066568A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współpracuje ze środowiskiem rodzinnym i lokalnym,</w:t>
      </w:r>
    </w:p>
    <w:p w14:paraId="564C435D" w14:textId="4615E2D2" w:rsidR="0066568A" w:rsidRDefault="0066568A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wykorzystuje zasoby istniejącej infrastruktury, organizując zajęcia na lodowisku i pływalni w szkole podstawowej,</w:t>
      </w:r>
    </w:p>
    <w:p w14:paraId="37EA77CB" w14:textId="585C7BF8" w:rsidR="0066568A" w:rsidRDefault="0066568A" w:rsidP="009C156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oferuje wsparcie psychologiczno-pedagogiczne zarówno dla dzieci jak i rodziców,</w:t>
      </w:r>
    </w:p>
    <w:p w14:paraId="13D6A051" w14:textId="247008FC" w:rsidR="00B266CF" w:rsidRPr="00D960D7" w:rsidRDefault="0066568A" w:rsidP="00D960D7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pl-PL"/>
        </w:rPr>
        <w:t>rozwija kompetencje językowe promując klasyczną literaturę dziecięcą.</w:t>
      </w:r>
    </w:p>
    <w:sectPr w:rsidR="00B266CF" w:rsidRPr="00D9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15EDE"/>
    <w:multiLevelType w:val="hybridMultilevel"/>
    <w:tmpl w:val="4E069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9D"/>
    <w:rsid w:val="00453909"/>
    <w:rsid w:val="00475A1F"/>
    <w:rsid w:val="0066568A"/>
    <w:rsid w:val="009C1568"/>
    <w:rsid w:val="009F509D"/>
    <w:rsid w:val="00A50546"/>
    <w:rsid w:val="00B266CF"/>
    <w:rsid w:val="00B66B9A"/>
    <w:rsid w:val="00D960D7"/>
    <w:rsid w:val="00DB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DD2B"/>
  <w15:chartTrackingRefBased/>
  <w15:docId w15:val="{EB7974A8-1F27-499F-9688-0E3ECC44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09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509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50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0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F50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F509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4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B340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156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66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B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pm17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Maciąg</dc:creator>
  <cp:keywords/>
  <dc:description/>
  <cp:lastModifiedBy>Użytkownik systemu Windows</cp:lastModifiedBy>
  <cp:revision>8</cp:revision>
  <dcterms:created xsi:type="dcterms:W3CDTF">2022-10-05T07:12:00Z</dcterms:created>
  <dcterms:modified xsi:type="dcterms:W3CDTF">2022-11-04T14:34:00Z</dcterms:modified>
</cp:coreProperties>
</file>