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680AD0" w14:textId="77777777" w:rsidR="00B53891" w:rsidRPr="00DD6E4F" w:rsidRDefault="00B53891" w:rsidP="00105CC8">
      <w:pPr>
        <w:pStyle w:val="Tytu"/>
        <w:rPr>
          <w:rFonts w:asciiTheme="minorHAnsi" w:hAnsiTheme="minorHAnsi" w:cstheme="minorHAnsi"/>
        </w:rPr>
      </w:pPr>
      <w:r w:rsidRPr="00DD6E4F">
        <w:rPr>
          <w:rFonts w:asciiTheme="minorHAnsi" w:hAnsiTheme="minorHAnsi" w:cstheme="minorHAnsi"/>
        </w:rPr>
        <w:t>O nas – tekst łatwy do czytania i rozumienia</w:t>
      </w:r>
    </w:p>
    <w:p w14:paraId="6873A287" w14:textId="77777777" w:rsidR="00B53891" w:rsidRPr="00DD6E4F" w:rsidRDefault="00B53891" w:rsidP="00105CC8">
      <w:pPr>
        <w:pStyle w:val="Nagwek1"/>
        <w:rPr>
          <w:rFonts w:asciiTheme="minorHAnsi" w:hAnsiTheme="minorHAnsi" w:cstheme="minorHAnsi"/>
        </w:rPr>
      </w:pPr>
      <w:r w:rsidRPr="00DD6E4F">
        <w:rPr>
          <w:rFonts w:asciiTheme="minorHAnsi" w:hAnsiTheme="minorHAnsi" w:cstheme="minorHAnsi"/>
        </w:rPr>
        <w:t>Gdzie jesteśmy?</w:t>
      </w:r>
    </w:p>
    <w:p w14:paraId="372F147F" w14:textId="72E09CF5" w:rsidR="00B53891" w:rsidRPr="00DD6E4F" w:rsidRDefault="00CB17DE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 xml:space="preserve">Przedszkole Miejskie nr 170 </w:t>
      </w:r>
      <w:r w:rsidR="00B53891" w:rsidRPr="00DD6E4F">
        <w:rPr>
          <w:rFonts w:asciiTheme="minorHAnsi" w:hAnsiTheme="minorHAnsi" w:cstheme="minorHAnsi"/>
          <w:sz w:val="27"/>
          <w:szCs w:val="27"/>
        </w:rPr>
        <w:t xml:space="preserve">w Łodzi znajduje się przy ulicy </w:t>
      </w:r>
      <w:r w:rsidRPr="00DD6E4F">
        <w:rPr>
          <w:rFonts w:asciiTheme="minorHAnsi" w:hAnsiTheme="minorHAnsi" w:cstheme="minorHAnsi"/>
          <w:sz w:val="27"/>
          <w:szCs w:val="27"/>
        </w:rPr>
        <w:t>Ks</w:t>
      </w:r>
      <w:r w:rsidR="00105CC8" w:rsidRPr="00DD6E4F">
        <w:rPr>
          <w:rFonts w:asciiTheme="minorHAnsi" w:hAnsiTheme="minorHAnsi" w:cstheme="minorHAnsi"/>
          <w:sz w:val="27"/>
          <w:szCs w:val="27"/>
        </w:rPr>
        <w:t>.</w:t>
      </w:r>
      <w:r w:rsidRPr="00DD6E4F">
        <w:rPr>
          <w:rFonts w:asciiTheme="minorHAnsi" w:hAnsiTheme="minorHAnsi" w:cstheme="minorHAnsi"/>
          <w:sz w:val="27"/>
          <w:szCs w:val="27"/>
        </w:rPr>
        <w:t xml:space="preserve"> Jerzego Popiełuszki 13a.</w:t>
      </w:r>
    </w:p>
    <w:p w14:paraId="243224DB" w14:textId="0C9138EB" w:rsidR="00B53891" w:rsidRPr="00DD6E4F" w:rsidRDefault="00CB17DE" w:rsidP="00CB17D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Przedszkole znajduje się obok budynku lodowiska.</w:t>
      </w:r>
    </w:p>
    <w:p w14:paraId="3A41477E" w14:textId="48919582" w:rsidR="001E7646" w:rsidRPr="00DD6E4F" w:rsidRDefault="001E7646" w:rsidP="001E7646">
      <w:pPr>
        <w:pStyle w:val="Normalny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DD6E4F">
        <w:rPr>
          <w:rFonts w:asciiTheme="minorHAnsi" w:hAnsiTheme="minorHAnsi" w:cstheme="minorHAnsi"/>
          <w:sz w:val="22"/>
          <w:szCs w:val="22"/>
        </w:rPr>
        <w:t>Widok przedszkola z bramy wjazdowej:</w:t>
      </w:r>
    </w:p>
    <w:p w14:paraId="3DA1BB55" w14:textId="5EB56499" w:rsidR="00105CC8" w:rsidRPr="00DD6E4F" w:rsidRDefault="00105CC8" w:rsidP="001E7646">
      <w:pPr>
        <w:pStyle w:val="Normalny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noProof/>
          <w:sz w:val="27"/>
          <w:szCs w:val="27"/>
        </w:rPr>
        <w:drawing>
          <wp:inline distT="0" distB="0" distL="0" distR="0" wp14:anchorId="35F06065" wp14:editId="3EDC2499">
            <wp:extent cx="4795095" cy="2247900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" r="8212" b="14118"/>
                    <a:stretch/>
                  </pic:blipFill>
                  <pic:spPr bwMode="auto">
                    <a:xfrm>
                      <a:off x="0" y="0"/>
                      <a:ext cx="4810379" cy="22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1F3D7" w14:textId="162F1A0C" w:rsidR="0042583D" w:rsidRPr="00DD6E4F" w:rsidRDefault="001E7646" w:rsidP="001E7646">
      <w:pPr>
        <w:pStyle w:val="Normalny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DD6E4F">
        <w:rPr>
          <w:rFonts w:asciiTheme="minorHAnsi" w:hAnsiTheme="minorHAnsi" w:cstheme="minorHAnsi"/>
          <w:sz w:val="22"/>
          <w:szCs w:val="22"/>
        </w:rPr>
        <w:t>Główne wejście do przedszkola:</w:t>
      </w:r>
    </w:p>
    <w:p w14:paraId="1E91C97D" w14:textId="77777777" w:rsidR="00E564A6" w:rsidRPr="00DD6E4F" w:rsidRDefault="001E7646" w:rsidP="00E564A6">
      <w:pPr>
        <w:pStyle w:val="Normalny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DD6E4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7360B01" wp14:editId="3D95ADFA">
            <wp:extent cx="4823460" cy="23893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8" b="6352"/>
                    <a:stretch/>
                  </pic:blipFill>
                  <pic:spPr bwMode="auto">
                    <a:xfrm>
                      <a:off x="0" y="0"/>
                      <a:ext cx="4836185" cy="23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99F55" w14:textId="77777777" w:rsidR="00386F61" w:rsidRDefault="00386F61" w:rsidP="00E564A6">
      <w:pPr>
        <w:pStyle w:val="Normalny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7"/>
          <w:szCs w:val="27"/>
        </w:rPr>
      </w:pPr>
    </w:p>
    <w:p w14:paraId="460314BB" w14:textId="77777777" w:rsidR="00386F61" w:rsidRDefault="00386F61" w:rsidP="00E564A6">
      <w:pPr>
        <w:pStyle w:val="Normalny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7"/>
          <w:szCs w:val="27"/>
        </w:rPr>
      </w:pPr>
    </w:p>
    <w:p w14:paraId="57C5806A" w14:textId="4BE25C7D" w:rsidR="00E564A6" w:rsidRPr="00DD6E4F" w:rsidRDefault="00CB17DE" w:rsidP="00E564A6">
      <w:pPr>
        <w:pStyle w:val="Normalny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lastRenderedPageBreak/>
        <w:t>Zaraz za głównymi drzwiami znajduje się pierwszy mały hol.</w:t>
      </w:r>
    </w:p>
    <w:p w14:paraId="0ADDAFAF" w14:textId="7F0D10C3" w:rsidR="00CB17DE" w:rsidRPr="00DD6E4F" w:rsidRDefault="00CB17DE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W pierwszym holu przedszkola i na głównych drzwiach wejściowych znajdują się najważniejsze ogłoszenia dla rodziców.</w:t>
      </w:r>
    </w:p>
    <w:p w14:paraId="517012A2" w14:textId="3780042B" w:rsidR="00CB17DE" w:rsidRPr="00DD6E4F" w:rsidRDefault="000F56BB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W pierwszym holu znajduje się dzwonek do drzwi</w:t>
      </w:r>
      <w:r w:rsidR="00E564A6" w:rsidRPr="00DD6E4F">
        <w:rPr>
          <w:rFonts w:asciiTheme="minorHAnsi" w:hAnsiTheme="minorHAnsi" w:cstheme="minorHAnsi"/>
          <w:sz w:val="27"/>
          <w:szCs w:val="27"/>
        </w:rPr>
        <w:t xml:space="preserve"> i domofon do sekretariatu.</w:t>
      </w:r>
    </w:p>
    <w:p w14:paraId="6AD9351F" w14:textId="27DC9354" w:rsidR="00E564A6" w:rsidRPr="00DD6E4F" w:rsidRDefault="00E564A6" w:rsidP="00E564A6">
      <w:pPr>
        <w:pStyle w:val="Normalny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DD6E4F">
        <w:rPr>
          <w:rFonts w:asciiTheme="minorHAnsi" w:hAnsiTheme="minorHAnsi" w:cstheme="minorHAnsi"/>
          <w:sz w:val="22"/>
          <w:szCs w:val="22"/>
        </w:rPr>
        <w:t>Dzwonek do drzwi wejściowych</w:t>
      </w:r>
      <w:r w:rsidR="00DD6E4F">
        <w:rPr>
          <w:rFonts w:asciiTheme="minorHAnsi" w:hAnsiTheme="minorHAnsi" w:cstheme="minorHAnsi"/>
          <w:sz w:val="22"/>
          <w:szCs w:val="22"/>
        </w:rPr>
        <w:t xml:space="preserve"> znajdujący się w pierwszym małym holu.</w:t>
      </w:r>
    </w:p>
    <w:p w14:paraId="16886FE5" w14:textId="20D04723" w:rsidR="00E564A6" w:rsidRPr="00DD6E4F" w:rsidRDefault="00E564A6" w:rsidP="00E564A6">
      <w:pPr>
        <w:pStyle w:val="Normalny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noProof/>
          <w:sz w:val="27"/>
          <w:szCs w:val="27"/>
        </w:rPr>
        <w:drawing>
          <wp:inline distT="0" distB="0" distL="0" distR="0" wp14:anchorId="1011C044" wp14:editId="34522500">
            <wp:extent cx="2110250" cy="1903144"/>
            <wp:effectExtent l="8255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8" r="19735"/>
                    <a:stretch/>
                  </pic:blipFill>
                  <pic:spPr bwMode="auto">
                    <a:xfrm rot="5400000">
                      <a:off x="0" y="0"/>
                      <a:ext cx="2126080" cy="19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8D4BF" w14:textId="60B4E123" w:rsidR="000F56BB" w:rsidRPr="00DD6E4F" w:rsidRDefault="000F56BB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Aby wejść do głównego holu przedszkola musisz zadzwonić i poczekać aż ktoś otworzy drzwi.</w:t>
      </w:r>
    </w:p>
    <w:p w14:paraId="6CDA4F11" w14:textId="77777777" w:rsidR="00B53891" w:rsidRPr="00DD6E4F" w:rsidRDefault="00B53891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Sekretariat to biuro, do którego dostarczamy pisma, podania i dokumenty.</w:t>
      </w:r>
    </w:p>
    <w:p w14:paraId="0E181FB0" w14:textId="79414B36" w:rsidR="00B53891" w:rsidRPr="00DD6E4F" w:rsidRDefault="00B53891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 xml:space="preserve">Sekretariat znajduje się na </w:t>
      </w:r>
      <w:r w:rsidR="000F56BB" w:rsidRPr="00DD6E4F">
        <w:rPr>
          <w:rFonts w:asciiTheme="minorHAnsi" w:hAnsiTheme="minorHAnsi" w:cstheme="minorHAnsi"/>
          <w:sz w:val="27"/>
          <w:szCs w:val="27"/>
        </w:rPr>
        <w:t xml:space="preserve">zaraz po prawej stronie </w:t>
      </w:r>
      <w:r w:rsidR="00DD6E4F">
        <w:rPr>
          <w:rFonts w:asciiTheme="minorHAnsi" w:hAnsiTheme="minorHAnsi" w:cstheme="minorHAnsi"/>
          <w:sz w:val="27"/>
          <w:szCs w:val="27"/>
        </w:rPr>
        <w:t>gdy wejdziesz do</w:t>
      </w:r>
      <w:r w:rsidR="000F56BB" w:rsidRPr="00DD6E4F">
        <w:rPr>
          <w:rFonts w:asciiTheme="minorHAnsi" w:hAnsiTheme="minorHAnsi" w:cstheme="minorHAnsi"/>
          <w:sz w:val="27"/>
          <w:szCs w:val="27"/>
        </w:rPr>
        <w:t xml:space="preserve"> główn</w:t>
      </w:r>
      <w:r w:rsidR="00DD6E4F">
        <w:rPr>
          <w:rFonts w:asciiTheme="minorHAnsi" w:hAnsiTheme="minorHAnsi" w:cstheme="minorHAnsi"/>
          <w:sz w:val="27"/>
          <w:szCs w:val="27"/>
        </w:rPr>
        <w:t>ego</w:t>
      </w:r>
      <w:r w:rsidR="000F56BB" w:rsidRPr="00DD6E4F">
        <w:rPr>
          <w:rFonts w:asciiTheme="minorHAnsi" w:hAnsiTheme="minorHAnsi" w:cstheme="minorHAnsi"/>
          <w:sz w:val="27"/>
          <w:szCs w:val="27"/>
        </w:rPr>
        <w:t xml:space="preserve"> holu przedszkola.</w:t>
      </w:r>
    </w:p>
    <w:p w14:paraId="4E84549D" w14:textId="4136ADE2" w:rsidR="00B53891" w:rsidRPr="00DD6E4F" w:rsidRDefault="00DD6E4F" w:rsidP="00E564A6">
      <w:pPr>
        <w:pStyle w:val="standard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B53891" w:rsidRPr="00DD6E4F">
        <w:rPr>
          <w:rFonts w:asciiTheme="minorHAnsi" w:hAnsiTheme="minorHAnsi" w:cstheme="minorHAnsi"/>
          <w:sz w:val="22"/>
          <w:szCs w:val="22"/>
        </w:rPr>
        <w:t>rzwi do sekretariatu.</w:t>
      </w:r>
    </w:p>
    <w:p w14:paraId="5C9DD2DF" w14:textId="48F80D35" w:rsidR="00E564A6" w:rsidRPr="00DD6E4F" w:rsidRDefault="00E564A6" w:rsidP="00E564A6">
      <w:pPr>
        <w:pStyle w:val="standard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DD6E4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A64357D" wp14:editId="09C92DCB">
            <wp:extent cx="2323494" cy="1633735"/>
            <wp:effectExtent l="2223" t="0" r="2857" b="2858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t="10118" r="3311"/>
                    <a:stretch/>
                  </pic:blipFill>
                  <pic:spPr bwMode="auto">
                    <a:xfrm rot="5400000">
                      <a:off x="0" y="0"/>
                      <a:ext cx="2354897" cy="165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8B5E0" w14:textId="77777777" w:rsidR="00386F61" w:rsidRDefault="000F56BB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2"/>
          <w:szCs w:val="22"/>
        </w:rPr>
      </w:pPr>
      <w:r w:rsidRPr="00DD6E4F">
        <w:rPr>
          <w:rFonts w:asciiTheme="minorHAnsi" w:hAnsiTheme="minorHAnsi" w:cstheme="minorHAnsi"/>
          <w:sz w:val="27"/>
          <w:szCs w:val="27"/>
        </w:rPr>
        <w:lastRenderedPageBreak/>
        <w:t>Obok sekretariatu znajduje się korytarz prowadzący do gabinetu dyrektora przedszkola.</w:t>
      </w:r>
    </w:p>
    <w:p w14:paraId="73D2EB66" w14:textId="2D867950" w:rsidR="00E564A6" w:rsidRPr="00386F61" w:rsidRDefault="00DD6E4F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="00E564A6" w:rsidRPr="00DD6E4F">
        <w:rPr>
          <w:rFonts w:asciiTheme="minorHAnsi" w:hAnsiTheme="minorHAnsi" w:cstheme="minorHAnsi"/>
          <w:sz w:val="22"/>
          <w:szCs w:val="22"/>
        </w:rPr>
        <w:t>orytarz i drzwi gabinetu dyrektora.</w:t>
      </w:r>
    </w:p>
    <w:p w14:paraId="093AA135" w14:textId="6C96149C" w:rsidR="00E564A6" w:rsidRPr="00DD6E4F" w:rsidRDefault="00E564A6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noProof/>
          <w:sz w:val="27"/>
          <w:szCs w:val="27"/>
        </w:rPr>
        <w:drawing>
          <wp:inline distT="0" distB="0" distL="0" distR="0" wp14:anchorId="236E57FC" wp14:editId="5D7618E6">
            <wp:extent cx="2407848" cy="1657493"/>
            <wp:effectExtent l="0" t="6032" r="6032" b="6033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6" t="6098" r="10066"/>
                    <a:stretch/>
                  </pic:blipFill>
                  <pic:spPr bwMode="auto">
                    <a:xfrm rot="5400000">
                      <a:off x="0" y="0"/>
                      <a:ext cx="2412970" cy="166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A7EA7" w14:textId="42DF0454" w:rsidR="000F56BB" w:rsidRPr="00DD6E4F" w:rsidRDefault="000308F1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W korytarzu</w:t>
      </w:r>
      <w:r w:rsidR="000F56BB" w:rsidRPr="00DD6E4F">
        <w:rPr>
          <w:rFonts w:asciiTheme="minorHAnsi" w:hAnsiTheme="minorHAnsi" w:cstheme="minorHAnsi"/>
          <w:sz w:val="27"/>
          <w:szCs w:val="27"/>
        </w:rPr>
        <w:t xml:space="preserve"> znajduje się elektroniczny czytnik i segregator zawieszone na ścianie.</w:t>
      </w:r>
    </w:p>
    <w:p w14:paraId="5E32032C" w14:textId="655E6A4D" w:rsidR="000F56BB" w:rsidRPr="00DD6E4F" w:rsidRDefault="000F56BB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 xml:space="preserve">W segregatorze znajdują się karty, które należy </w:t>
      </w:r>
      <w:r w:rsidR="000308F1" w:rsidRPr="00DD6E4F">
        <w:rPr>
          <w:rFonts w:asciiTheme="minorHAnsi" w:hAnsiTheme="minorHAnsi" w:cstheme="minorHAnsi"/>
          <w:sz w:val="27"/>
          <w:szCs w:val="27"/>
        </w:rPr>
        <w:t>przyłożyć</w:t>
      </w:r>
      <w:r w:rsidRPr="00DD6E4F">
        <w:rPr>
          <w:rFonts w:asciiTheme="minorHAnsi" w:hAnsiTheme="minorHAnsi" w:cstheme="minorHAnsi"/>
          <w:sz w:val="27"/>
          <w:szCs w:val="27"/>
        </w:rPr>
        <w:t xml:space="preserve"> do czytnika gdy dziecko wchodzi do przedszkola i z niego wychodzi.</w:t>
      </w:r>
    </w:p>
    <w:p w14:paraId="016F1536" w14:textId="60D3065D" w:rsidR="000F56BB" w:rsidRPr="00DD6E4F" w:rsidRDefault="000F56BB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Każe dziecko ma przypisaną jedną kartę.</w:t>
      </w:r>
    </w:p>
    <w:p w14:paraId="1AA80E1B" w14:textId="24CD2689" w:rsidR="000F56BB" w:rsidRPr="00DD6E4F" w:rsidRDefault="000F56BB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Należy odszukać kartę swojego dziecka i przyłożyć ją do czytnika.</w:t>
      </w:r>
    </w:p>
    <w:p w14:paraId="6D4C2E68" w14:textId="34543793" w:rsidR="00272795" w:rsidRPr="00DD6E4F" w:rsidRDefault="00272795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W razie problemów poproś pracownika przedszkola o pomoc.</w:t>
      </w:r>
    </w:p>
    <w:p w14:paraId="6ACD89D5" w14:textId="74DF8142" w:rsidR="00E564A6" w:rsidRPr="00DD6E4F" w:rsidRDefault="00DD6E4F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="00E564A6" w:rsidRPr="00DD6E4F">
        <w:rPr>
          <w:rFonts w:asciiTheme="minorHAnsi" w:hAnsiTheme="minorHAnsi" w:cstheme="minorHAnsi"/>
          <w:sz w:val="22"/>
          <w:szCs w:val="22"/>
        </w:rPr>
        <w:t xml:space="preserve">egregator </w:t>
      </w:r>
      <w:r>
        <w:rPr>
          <w:rFonts w:asciiTheme="minorHAnsi" w:hAnsiTheme="minorHAnsi" w:cstheme="minorHAnsi"/>
          <w:sz w:val="22"/>
          <w:szCs w:val="22"/>
        </w:rPr>
        <w:t xml:space="preserve">na karty </w:t>
      </w:r>
      <w:r w:rsidR="00E564A6" w:rsidRPr="00DD6E4F">
        <w:rPr>
          <w:rFonts w:asciiTheme="minorHAnsi" w:hAnsiTheme="minorHAnsi" w:cstheme="minorHAnsi"/>
          <w:sz w:val="22"/>
          <w:szCs w:val="22"/>
        </w:rPr>
        <w:t>i czytnik kart</w:t>
      </w:r>
    </w:p>
    <w:p w14:paraId="736F31CF" w14:textId="595FC5A7" w:rsidR="00E564A6" w:rsidRPr="00DD6E4F" w:rsidRDefault="00272795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noProof/>
          <w:sz w:val="27"/>
          <w:szCs w:val="27"/>
        </w:rPr>
        <w:drawing>
          <wp:inline distT="0" distB="0" distL="0" distR="0" wp14:anchorId="668AA9A5" wp14:editId="438651AB">
            <wp:extent cx="2484120" cy="1600109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9" t="10118" r="23179" b="13647"/>
                    <a:stretch/>
                  </pic:blipFill>
                  <pic:spPr bwMode="auto">
                    <a:xfrm>
                      <a:off x="0" y="0"/>
                      <a:ext cx="2492312" cy="16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6F61">
        <w:rPr>
          <w:rFonts w:asciiTheme="minorHAnsi" w:hAnsiTheme="minorHAnsi" w:cstheme="minorHAnsi"/>
          <w:sz w:val="27"/>
          <w:szCs w:val="27"/>
        </w:rPr>
        <w:t xml:space="preserve"> </w:t>
      </w:r>
      <w:r w:rsidR="00386F61" w:rsidRPr="00DD6E4F">
        <w:rPr>
          <w:rFonts w:asciiTheme="minorHAnsi" w:hAnsiTheme="minorHAnsi" w:cstheme="minorHAnsi"/>
          <w:noProof/>
          <w:sz w:val="27"/>
          <w:szCs w:val="27"/>
        </w:rPr>
        <w:drawing>
          <wp:inline distT="0" distB="0" distL="0" distR="0" wp14:anchorId="4E02A8CC" wp14:editId="263E960B">
            <wp:extent cx="2715979" cy="1586865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4" t="28706" r="20265" b="10118"/>
                    <a:stretch/>
                  </pic:blipFill>
                  <pic:spPr bwMode="auto">
                    <a:xfrm>
                      <a:off x="0" y="0"/>
                      <a:ext cx="2751790" cy="160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CB684" w14:textId="3612FD01" w:rsidR="000F56BB" w:rsidRPr="00DD6E4F" w:rsidRDefault="000308F1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W holu głównym znajdują się szafki na wierzchnie ubrania dzieci.</w:t>
      </w:r>
    </w:p>
    <w:p w14:paraId="7559342F" w14:textId="7FDC7235" w:rsidR="00DD6E4F" w:rsidRDefault="00272795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lastRenderedPageBreak/>
        <w:t xml:space="preserve">W szafkach dzieci zostawiają buty, kurtki, czapki i inne </w:t>
      </w:r>
      <w:r w:rsidR="00820984">
        <w:rPr>
          <w:rFonts w:asciiTheme="minorHAnsi" w:hAnsiTheme="minorHAnsi" w:cstheme="minorHAnsi"/>
          <w:sz w:val="27"/>
          <w:szCs w:val="27"/>
        </w:rPr>
        <w:t>ubrania</w:t>
      </w:r>
      <w:r w:rsidRPr="00DD6E4F">
        <w:rPr>
          <w:rFonts w:asciiTheme="minorHAnsi" w:hAnsiTheme="minorHAnsi" w:cstheme="minorHAnsi"/>
          <w:sz w:val="27"/>
          <w:szCs w:val="27"/>
        </w:rPr>
        <w:t xml:space="preserve"> w których przyszły do przedszkola.</w:t>
      </w:r>
    </w:p>
    <w:p w14:paraId="1180CDDB" w14:textId="0B73D258" w:rsidR="00272795" w:rsidRPr="00DD6E4F" w:rsidRDefault="00272795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Dzieci zmieniają buty i zakładają wygodne ubranie.</w:t>
      </w:r>
    </w:p>
    <w:p w14:paraId="24816FDF" w14:textId="255CAF40" w:rsidR="00272795" w:rsidRPr="00DD6E4F" w:rsidRDefault="00272795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W holu głównym znajduje się wystawa prac dzieci.</w:t>
      </w:r>
    </w:p>
    <w:p w14:paraId="008A4851" w14:textId="3E45267B" w:rsidR="000308F1" w:rsidRPr="00DD6E4F" w:rsidRDefault="000308F1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W holu głównym znajduje się domofon.</w:t>
      </w:r>
    </w:p>
    <w:p w14:paraId="4B524ADA" w14:textId="77777777" w:rsidR="00272795" w:rsidRPr="00DD6E4F" w:rsidRDefault="00272795" w:rsidP="00272795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Należy korzystać z domofonu by wywołać swoje dziecko z grupy.</w:t>
      </w:r>
    </w:p>
    <w:p w14:paraId="6BA658F3" w14:textId="2D677195" w:rsidR="00272795" w:rsidRPr="00DD6E4F" w:rsidRDefault="00272795" w:rsidP="00272795">
      <w:pPr>
        <w:pStyle w:val="standard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DD6E4F">
        <w:rPr>
          <w:rFonts w:asciiTheme="minorHAnsi" w:hAnsiTheme="minorHAnsi" w:cstheme="minorHAnsi"/>
          <w:sz w:val="22"/>
          <w:szCs w:val="22"/>
        </w:rPr>
        <w:t>Domofon w głównym holu:</w:t>
      </w:r>
    </w:p>
    <w:p w14:paraId="4B6DDC5E" w14:textId="29CF3AF1" w:rsidR="00272795" w:rsidRPr="00DD6E4F" w:rsidRDefault="00272795" w:rsidP="00272795">
      <w:pPr>
        <w:pStyle w:val="standard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noProof/>
          <w:sz w:val="27"/>
          <w:szCs w:val="27"/>
        </w:rPr>
        <w:drawing>
          <wp:inline distT="0" distB="0" distL="0" distR="0" wp14:anchorId="4A81EDAB" wp14:editId="55D20EED">
            <wp:extent cx="1841633" cy="1312545"/>
            <wp:effectExtent l="0" t="2223" r="4128" b="4127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1" t="29412" r="28212" b="9882"/>
                    <a:stretch/>
                  </pic:blipFill>
                  <pic:spPr bwMode="auto">
                    <a:xfrm rot="5400000">
                      <a:off x="0" y="0"/>
                      <a:ext cx="1846510" cy="13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1331D" w14:textId="77777777" w:rsidR="000308F1" w:rsidRPr="00DD6E4F" w:rsidRDefault="000308F1" w:rsidP="00B53891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</w:p>
    <w:p w14:paraId="6404BAB9" w14:textId="26CD7796" w:rsidR="00B53891" w:rsidRPr="00DD6E4F" w:rsidRDefault="00B53891" w:rsidP="00272795">
      <w:pPr>
        <w:pStyle w:val="Nagwek1"/>
        <w:rPr>
          <w:rFonts w:asciiTheme="minorHAnsi" w:hAnsiTheme="minorHAnsi" w:cstheme="minorHAnsi"/>
        </w:rPr>
      </w:pPr>
      <w:r w:rsidRPr="00DD6E4F">
        <w:rPr>
          <w:rFonts w:asciiTheme="minorHAnsi" w:hAnsiTheme="minorHAnsi" w:cstheme="minorHAnsi"/>
        </w:rPr>
        <w:t xml:space="preserve">Czym zajmuje się </w:t>
      </w:r>
      <w:r w:rsidR="000F56BB" w:rsidRPr="00DD6E4F">
        <w:rPr>
          <w:rFonts w:asciiTheme="minorHAnsi" w:hAnsiTheme="minorHAnsi" w:cstheme="minorHAnsi"/>
        </w:rPr>
        <w:t>Przedszkole Miejskie nr 170</w:t>
      </w:r>
      <w:r w:rsidRPr="00DD6E4F">
        <w:rPr>
          <w:rFonts w:asciiTheme="minorHAnsi" w:hAnsiTheme="minorHAnsi" w:cstheme="minorHAnsi"/>
        </w:rPr>
        <w:t xml:space="preserve"> w Łodzi?</w:t>
      </w:r>
    </w:p>
    <w:p w14:paraId="247C36CE" w14:textId="2890AC9F" w:rsidR="00B53891" w:rsidRPr="00DD6E4F" w:rsidRDefault="000F56BB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Przedszkole Miejskie nr 170</w:t>
      </w:r>
      <w:r w:rsidR="00B53891" w:rsidRPr="00DD6E4F">
        <w:rPr>
          <w:rFonts w:asciiTheme="minorHAnsi" w:hAnsiTheme="minorHAnsi" w:cstheme="minorHAnsi"/>
          <w:sz w:val="27"/>
          <w:szCs w:val="27"/>
        </w:rPr>
        <w:t xml:space="preserve"> w Łodzi jest </w:t>
      </w:r>
      <w:r w:rsidRPr="00DD6E4F">
        <w:rPr>
          <w:rFonts w:asciiTheme="minorHAnsi" w:hAnsiTheme="minorHAnsi" w:cstheme="minorHAnsi"/>
          <w:sz w:val="27"/>
          <w:szCs w:val="27"/>
        </w:rPr>
        <w:t>przedszkolem publicznym</w:t>
      </w:r>
      <w:r w:rsidR="00B53891" w:rsidRPr="00DD6E4F">
        <w:rPr>
          <w:rFonts w:asciiTheme="minorHAnsi" w:hAnsiTheme="minorHAnsi" w:cstheme="minorHAnsi"/>
          <w:sz w:val="27"/>
          <w:szCs w:val="27"/>
        </w:rPr>
        <w:t>.</w:t>
      </w:r>
    </w:p>
    <w:p w14:paraId="4C4F5061" w14:textId="13971B39" w:rsidR="00B53891" w:rsidRPr="008D3D7B" w:rsidRDefault="000F56BB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Calibri" w:hAnsi="Calibri" w:cs="Calibr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Przedszkole publiczne, to takie</w:t>
      </w:r>
      <w:r w:rsidR="00B53891" w:rsidRPr="00DD6E4F">
        <w:rPr>
          <w:rFonts w:asciiTheme="minorHAnsi" w:hAnsiTheme="minorHAnsi" w:cstheme="minorHAnsi"/>
          <w:sz w:val="27"/>
          <w:szCs w:val="27"/>
        </w:rPr>
        <w:t xml:space="preserve"> któr</w:t>
      </w:r>
      <w:r w:rsidRPr="00DD6E4F">
        <w:rPr>
          <w:rFonts w:asciiTheme="minorHAnsi" w:hAnsiTheme="minorHAnsi" w:cstheme="minorHAnsi"/>
          <w:sz w:val="27"/>
          <w:szCs w:val="27"/>
        </w:rPr>
        <w:t>e</w:t>
      </w:r>
      <w:r w:rsidR="00B53891" w:rsidRPr="00DD6E4F">
        <w:rPr>
          <w:rFonts w:asciiTheme="minorHAnsi" w:hAnsiTheme="minorHAnsi" w:cstheme="minorHAnsi"/>
          <w:sz w:val="27"/>
          <w:szCs w:val="27"/>
        </w:rPr>
        <w:t xml:space="preserve"> zapewnia bezpłatn</w:t>
      </w:r>
      <w:r w:rsidRPr="00DD6E4F">
        <w:rPr>
          <w:rFonts w:asciiTheme="minorHAnsi" w:hAnsiTheme="minorHAnsi" w:cstheme="minorHAnsi"/>
          <w:sz w:val="27"/>
          <w:szCs w:val="27"/>
        </w:rPr>
        <w:t xml:space="preserve">ą opiekę, wychowanie i </w:t>
      </w:r>
      <w:r w:rsidR="008D3D7B" w:rsidRPr="008D3D7B">
        <w:rPr>
          <w:rStyle w:val="hgkelc"/>
          <w:rFonts w:ascii="Calibri" w:hAnsi="Calibri" w:cs="Calibri"/>
          <w:bCs/>
        </w:rPr>
        <w:t>opiekę w czasie ustalonym przez organ prowadzący, nie krótszym niż 5 godzin dziennie</w:t>
      </w:r>
      <w:r w:rsidR="008D3D7B" w:rsidRPr="008D3D7B">
        <w:rPr>
          <w:rStyle w:val="hgkelc"/>
          <w:rFonts w:ascii="Calibri" w:hAnsi="Calibri" w:cs="Calibri"/>
        </w:rPr>
        <w:t>.</w:t>
      </w:r>
    </w:p>
    <w:p w14:paraId="4BF7AEF0" w14:textId="47F10E59" w:rsidR="000308F1" w:rsidRPr="00DD6E4F" w:rsidRDefault="000308F1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t>Z usług przedszkola korzystają dzieci od 3 do 6 roku życia.</w:t>
      </w:r>
      <w:bookmarkStart w:id="0" w:name="_GoBack"/>
      <w:bookmarkEnd w:id="0"/>
    </w:p>
    <w:p w14:paraId="1B219033" w14:textId="2C67B317" w:rsidR="00F2585C" w:rsidRPr="00DD6E4F" w:rsidRDefault="000308F1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bCs/>
          <w:color w:val="212529"/>
          <w:sz w:val="27"/>
          <w:szCs w:val="27"/>
        </w:rPr>
      </w:pPr>
      <w:r w:rsidRPr="00DD6E4F">
        <w:rPr>
          <w:rFonts w:asciiTheme="minorHAnsi" w:hAnsiTheme="minorHAnsi" w:cstheme="minorHAnsi"/>
          <w:bCs/>
          <w:color w:val="212529"/>
          <w:sz w:val="27"/>
          <w:szCs w:val="27"/>
        </w:rPr>
        <w:t>Zajęcia odbywają się pięć dni w tygodniu od poniedziałku do piątku.</w:t>
      </w:r>
    </w:p>
    <w:p w14:paraId="69A089F7" w14:textId="5AF726FC" w:rsidR="00D23E50" w:rsidRPr="00DD6E4F" w:rsidRDefault="000308F1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bCs/>
          <w:color w:val="212529"/>
          <w:sz w:val="27"/>
          <w:szCs w:val="27"/>
        </w:rPr>
      </w:pPr>
      <w:r w:rsidRPr="00DD6E4F">
        <w:rPr>
          <w:rFonts w:asciiTheme="minorHAnsi" w:hAnsiTheme="minorHAnsi" w:cstheme="minorHAnsi"/>
          <w:bCs/>
          <w:color w:val="212529"/>
          <w:sz w:val="27"/>
          <w:szCs w:val="27"/>
        </w:rPr>
        <w:t>W przedszkolu p</w:t>
      </w:r>
      <w:r w:rsidR="00D23E50" w:rsidRPr="00DD6E4F">
        <w:rPr>
          <w:rFonts w:asciiTheme="minorHAnsi" w:hAnsiTheme="minorHAnsi" w:cstheme="minorHAnsi"/>
          <w:bCs/>
          <w:color w:val="212529"/>
          <w:sz w:val="27"/>
          <w:szCs w:val="27"/>
        </w:rPr>
        <w:t>racują wykwalifikowani nauczyciele wychowania przedszkolnego.</w:t>
      </w:r>
    </w:p>
    <w:p w14:paraId="32A5F6E5" w14:textId="064FF8C8" w:rsidR="00D23E50" w:rsidRPr="00DD6E4F" w:rsidRDefault="00D23E50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bCs/>
          <w:color w:val="212529"/>
          <w:sz w:val="27"/>
          <w:szCs w:val="27"/>
        </w:rPr>
      </w:pPr>
      <w:r w:rsidRPr="00DD6E4F">
        <w:rPr>
          <w:rFonts w:asciiTheme="minorHAnsi" w:hAnsiTheme="minorHAnsi" w:cstheme="minorHAnsi"/>
          <w:bCs/>
          <w:color w:val="212529"/>
          <w:sz w:val="27"/>
          <w:szCs w:val="27"/>
        </w:rPr>
        <w:t>W przedszkolu pracują specjaliści: logopeda, psycholog i pedagog specjalny.</w:t>
      </w:r>
    </w:p>
    <w:p w14:paraId="4507D451" w14:textId="47165503" w:rsidR="00D23E50" w:rsidRDefault="00D23E50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bCs/>
          <w:color w:val="212529"/>
          <w:sz w:val="27"/>
          <w:szCs w:val="27"/>
        </w:rPr>
      </w:pPr>
      <w:r w:rsidRPr="00DD6E4F">
        <w:rPr>
          <w:rFonts w:asciiTheme="minorHAnsi" w:hAnsiTheme="minorHAnsi" w:cstheme="minorHAnsi"/>
          <w:bCs/>
          <w:color w:val="212529"/>
          <w:sz w:val="27"/>
          <w:szCs w:val="27"/>
        </w:rPr>
        <w:lastRenderedPageBreak/>
        <w:t>Dzieci korzystają z trzech posiłków: śniadanie, drugie śniadanie i obiad.</w:t>
      </w:r>
    </w:p>
    <w:p w14:paraId="3EC83460" w14:textId="77777777" w:rsidR="00820984" w:rsidRPr="00DD6E4F" w:rsidRDefault="00820984" w:rsidP="00B5389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Theme="minorHAnsi" w:hAnsiTheme="minorHAnsi" w:cstheme="minorHAnsi"/>
          <w:bCs/>
          <w:color w:val="212529"/>
          <w:sz w:val="27"/>
          <w:szCs w:val="27"/>
        </w:rPr>
      </w:pPr>
    </w:p>
    <w:p w14:paraId="6646F76E" w14:textId="77777777" w:rsidR="00D23E50" w:rsidRPr="00DD6E4F" w:rsidRDefault="00D23E50" w:rsidP="00272795">
      <w:pPr>
        <w:pStyle w:val="Nagwek1"/>
        <w:rPr>
          <w:rFonts w:asciiTheme="minorHAnsi" w:hAnsiTheme="minorHAnsi" w:cstheme="minorHAnsi"/>
        </w:rPr>
      </w:pPr>
      <w:r w:rsidRPr="00DD6E4F">
        <w:rPr>
          <w:rFonts w:asciiTheme="minorHAnsi" w:hAnsiTheme="minorHAnsi" w:cstheme="minorHAnsi"/>
        </w:rPr>
        <w:t>Jak się z nami skontaktować?</w:t>
      </w:r>
    </w:p>
    <w:p w14:paraId="4B8F1AB1" w14:textId="74B624FC" w:rsidR="00D23E50" w:rsidRPr="00DD6E4F" w:rsidRDefault="00D23E50" w:rsidP="00D23E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DD6E4F">
        <w:rPr>
          <w:rFonts w:asciiTheme="minorHAnsi" w:hAnsiTheme="minorHAnsi" w:cstheme="minorHAnsi"/>
          <w:color w:val="000000" w:themeColor="text1"/>
          <w:sz w:val="27"/>
          <w:szCs w:val="27"/>
        </w:rPr>
        <w:t>Telefonicznie: 42 686 46 53</w:t>
      </w:r>
    </w:p>
    <w:p w14:paraId="4BFFC913" w14:textId="5B983A3F" w:rsidR="00D23E50" w:rsidRPr="00DD6E4F" w:rsidRDefault="00D23E50" w:rsidP="00D23E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hanging="357"/>
        <w:rPr>
          <w:rStyle w:val="Hipercze"/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color w:val="000000" w:themeColor="text1"/>
          <w:sz w:val="27"/>
          <w:szCs w:val="27"/>
        </w:rPr>
        <w:t xml:space="preserve">Możesz </w:t>
      </w:r>
      <w:r w:rsidRPr="00DD6E4F">
        <w:rPr>
          <w:rFonts w:asciiTheme="minorHAnsi" w:hAnsiTheme="minorHAnsi" w:cstheme="minorHAnsi"/>
          <w:sz w:val="27"/>
          <w:szCs w:val="27"/>
        </w:rPr>
        <w:t xml:space="preserve">też wysłać e-maila na adres: </w:t>
      </w:r>
      <w:r w:rsidRPr="00DD6E4F">
        <w:rPr>
          <w:rFonts w:asciiTheme="minorHAnsi" w:hAnsiTheme="minorHAnsi" w:cstheme="minorHAnsi"/>
          <w:sz w:val="27"/>
          <w:szCs w:val="27"/>
        </w:rPr>
        <w:fldChar w:fldCharType="begin"/>
      </w:r>
      <w:r w:rsidRPr="00DD6E4F">
        <w:rPr>
          <w:rFonts w:asciiTheme="minorHAnsi" w:hAnsiTheme="minorHAnsi" w:cstheme="minorHAnsi"/>
          <w:sz w:val="27"/>
          <w:szCs w:val="27"/>
        </w:rPr>
        <w:instrText xml:space="preserve"> HYPERLINK "mailto:kontakt@pm170.elodz.edu.pl" </w:instrText>
      </w:r>
      <w:r w:rsidRPr="00DD6E4F">
        <w:rPr>
          <w:rFonts w:asciiTheme="minorHAnsi" w:hAnsiTheme="minorHAnsi" w:cstheme="minorHAnsi"/>
          <w:sz w:val="27"/>
          <w:szCs w:val="27"/>
        </w:rPr>
        <w:fldChar w:fldCharType="separate"/>
      </w:r>
      <w:r w:rsidRPr="00DD6E4F">
        <w:rPr>
          <w:rStyle w:val="Hipercze"/>
          <w:rFonts w:asciiTheme="minorHAnsi" w:hAnsiTheme="minorHAnsi" w:cstheme="minorHAnsi"/>
          <w:sz w:val="27"/>
          <w:szCs w:val="27"/>
        </w:rPr>
        <w:t>kontakt@pm170.elodz.edu.pl</w:t>
      </w:r>
    </w:p>
    <w:p w14:paraId="2ED1B066" w14:textId="4F82FF5E" w:rsidR="00D23E50" w:rsidRPr="00DD6E4F" w:rsidRDefault="00D23E50" w:rsidP="00D23E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hanging="357"/>
        <w:rPr>
          <w:rFonts w:asciiTheme="minorHAnsi" w:hAnsiTheme="minorHAnsi" w:cstheme="minorHAnsi"/>
          <w:sz w:val="27"/>
          <w:szCs w:val="27"/>
        </w:rPr>
      </w:pPr>
      <w:r w:rsidRPr="00DD6E4F">
        <w:rPr>
          <w:rFonts w:asciiTheme="minorHAnsi" w:hAnsiTheme="minorHAnsi" w:cstheme="minorHAnsi"/>
          <w:sz w:val="27"/>
          <w:szCs w:val="27"/>
        </w:rPr>
        <w:fldChar w:fldCharType="end"/>
      </w:r>
      <w:r w:rsidRPr="00DD6E4F">
        <w:rPr>
          <w:rFonts w:asciiTheme="minorHAnsi" w:hAnsiTheme="minorHAnsi" w:cstheme="minorHAnsi"/>
          <w:sz w:val="27"/>
          <w:szCs w:val="27"/>
        </w:rPr>
        <w:t>Możesz napisać pismo i wysłać na adres: Przedszkole Miejskie numer 170, ul. Ks. Jerzego Popiełuszki 13a, 94-052 Łódź</w:t>
      </w:r>
    </w:p>
    <w:p w14:paraId="69A809A9" w14:textId="7E0B7965" w:rsidR="00B266CF" w:rsidRPr="00386F61" w:rsidRDefault="00D23E50" w:rsidP="00386F6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hanging="357"/>
        <w:rPr>
          <w:rFonts w:asciiTheme="minorHAnsi" w:hAnsiTheme="minorHAnsi" w:cstheme="minorHAnsi"/>
        </w:rPr>
      </w:pPr>
      <w:r w:rsidRPr="00DD6E4F">
        <w:rPr>
          <w:rFonts w:asciiTheme="minorHAnsi" w:hAnsiTheme="minorHAnsi" w:cstheme="minorHAnsi"/>
          <w:sz w:val="27"/>
          <w:szCs w:val="27"/>
        </w:rPr>
        <w:t>Możesz przynieść pismo do dyrektora przedszkola.</w:t>
      </w:r>
    </w:p>
    <w:sectPr w:rsidR="00B266CF" w:rsidRPr="00386F61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4E3"/>
    <w:multiLevelType w:val="hybridMultilevel"/>
    <w:tmpl w:val="52C003D8"/>
    <w:lvl w:ilvl="0" w:tplc="F182C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 w:themeColor="text1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91"/>
    <w:rsid w:val="000308F1"/>
    <w:rsid w:val="000F56BB"/>
    <w:rsid w:val="00105CC8"/>
    <w:rsid w:val="001E7646"/>
    <w:rsid w:val="00272795"/>
    <w:rsid w:val="00386F61"/>
    <w:rsid w:val="0042583D"/>
    <w:rsid w:val="00820984"/>
    <w:rsid w:val="008D3D7B"/>
    <w:rsid w:val="00B266CF"/>
    <w:rsid w:val="00B53891"/>
    <w:rsid w:val="00CB17DE"/>
    <w:rsid w:val="00D23E50"/>
    <w:rsid w:val="00DD6E4F"/>
    <w:rsid w:val="00E564A6"/>
    <w:rsid w:val="00F2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92E25"/>
  <w15:chartTrackingRefBased/>
  <w15:docId w15:val="{F0BF1F39-B0DC-4696-A472-EF0E6FAE0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38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53891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B53891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53891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B53891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B53891"/>
    <w:pPr>
      <w:spacing w:before="100" w:beforeAutospacing="1" w:after="100" w:afterAutospacing="1"/>
    </w:pPr>
  </w:style>
  <w:style w:type="character" w:styleId="Hipercze">
    <w:name w:val="Hyperlink"/>
    <w:basedOn w:val="Domylnaczcionkaakapitu"/>
    <w:rsid w:val="00B53891"/>
    <w:rPr>
      <w:color w:val="0000FF"/>
      <w:u w:val="single"/>
    </w:rPr>
  </w:style>
  <w:style w:type="character" w:customStyle="1" w:styleId="bold">
    <w:name w:val="bold"/>
    <w:basedOn w:val="Domylnaczcionkaakapitu"/>
    <w:rsid w:val="00B53891"/>
  </w:style>
  <w:style w:type="paragraph" w:customStyle="1" w:styleId="standard">
    <w:name w:val="standard"/>
    <w:basedOn w:val="Normalny"/>
    <w:rsid w:val="00B53891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CB1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23E50"/>
    <w:rPr>
      <w:color w:val="954F72" w:themeColor="followed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105C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05CC8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hgkelc">
    <w:name w:val="hgkelc"/>
    <w:basedOn w:val="Domylnaczcionkaakapitu"/>
    <w:rsid w:val="008D3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0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396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Maciąg</dc:creator>
  <cp:keywords/>
  <dc:description/>
  <cp:lastModifiedBy>Użytkownik systemu Windows</cp:lastModifiedBy>
  <cp:revision>11</cp:revision>
  <dcterms:created xsi:type="dcterms:W3CDTF">2022-10-05T09:04:00Z</dcterms:created>
  <dcterms:modified xsi:type="dcterms:W3CDTF">2022-11-04T14:42:00Z</dcterms:modified>
</cp:coreProperties>
</file>